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86C" w:rsidRPr="005A586C" w:rsidRDefault="005A586C" w:rsidP="005A586C">
      <w:pPr>
        <w:spacing w:line="42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第一课时</w:t>
      </w:r>
    </w:p>
    <w:p w:rsidR="005A586C" w:rsidRPr="005A586C" w:rsidRDefault="005A586C" w:rsidP="005A586C">
      <w:pPr>
        <w:spacing w:line="420" w:lineRule="exac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1.看拼音，写词语。楷书书写，力求美观。</w:t>
      </w:r>
    </w:p>
    <w:p w:rsidR="005A586C" w:rsidRPr="005A586C" w:rsidRDefault="005A586C" w:rsidP="005A586C">
      <w:pPr>
        <w:spacing w:line="420" w:lineRule="exact"/>
        <w:ind w:firstLineChars="150" w:firstLine="42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dàn </w:t>
      </w:r>
      <w:r w:rsidRPr="005A586C">
        <w:rPr>
          <w:rFonts w:asciiTheme="minorEastAsia" w:eastAsiaTheme="minorEastAsia" w:hAnsiTheme="minorEastAsia"/>
          <w:color w:val="000000" w:themeColor="text1"/>
          <w:sz w:val="28"/>
          <w:szCs w:val="28"/>
        </w:rPr>
        <w:t>sh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ē</w:t>
      </w:r>
      <w:r w:rsidRPr="005A586C">
        <w:rPr>
          <w:rFonts w:asciiTheme="minorEastAsia" w:eastAsiaTheme="minorEastAsia" w:hAnsiTheme="minorEastAsia"/>
          <w:color w:val="000000" w:themeColor="text1"/>
          <w:sz w:val="28"/>
          <w:szCs w:val="28"/>
        </w:rPr>
        <w:t>ng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    shòu yǔ        wěi dù      pàn  nì      huà luó gēng </w:t>
      </w:r>
    </w:p>
    <w:p w:rsidR="005A586C" w:rsidRPr="005A586C" w:rsidRDefault="005A586C" w:rsidP="005A586C">
      <w:pPr>
        <w:spacing w:line="420" w:lineRule="exact"/>
        <w:ind w:firstLineChars="150" w:firstLine="42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（       ）  （       ）   （       ）  （      ）  （           ）</w:t>
      </w:r>
    </w:p>
    <w:p w:rsidR="005A586C" w:rsidRPr="005A586C" w:rsidRDefault="005A586C" w:rsidP="005A586C">
      <w:pPr>
        <w:spacing w:line="420" w:lineRule="exact"/>
        <w:ind w:firstLineChars="150" w:firstLine="42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  shā  guō       dì  yù   jī  xiè     qiè ěr bù  shě</w:t>
      </w:r>
    </w:p>
    <w:p w:rsidR="005A586C" w:rsidRPr="005A586C" w:rsidRDefault="005A586C" w:rsidP="005A586C">
      <w:pPr>
        <w:spacing w:line="420" w:lineRule="exac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 （      ）   （       ）    （     ）   （                  ）</w:t>
      </w:r>
    </w:p>
    <w:p w:rsidR="005A586C" w:rsidRPr="005A586C" w:rsidRDefault="005A586C" w:rsidP="005A586C">
      <w:pPr>
        <w:spacing w:line="420" w:lineRule="exac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2.把词语补充完整，然后选择词语填空。</w:t>
      </w:r>
    </w:p>
    <w:p w:rsidR="005A586C" w:rsidRDefault="005A586C" w:rsidP="005A586C">
      <w:pPr>
        <w:spacing w:line="420" w:lineRule="exac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司空（   ）（   ）  见（   ）知（   ）  （ 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 ）（   ）不舍  </w:t>
      </w:r>
    </w:p>
    <w:p w:rsidR="005A586C" w:rsidRPr="005A586C" w:rsidRDefault="005A586C" w:rsidP="005A586C">
      <w:pPr>
        <w:spacing w:line="420" w:lineRule="exac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无（   ）有（   ）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追（    ）求（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  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）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 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（   ）（  ）不得其解    打破砂锅（   ）（   ）（   ）</w:t>
      </w:r>
    </w:p>
    <w:p w:rsidR="005A586C" w:rsidRPr="005A586C" w:rsidRDefault="005A586C" w:rsidP="005A586C">
      <w:pPr>
        <w:spacing w:line="420" w:lineRule="exac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   “绿叶是怎么帮助植物获得营养的？”我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                    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          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，我查阅了很多科普读物，终于明白了，原来石绿叶进行了光合作用。妈妈夸我这种</w:t>
      </w:r>
    </w:p>
    <w:p w:rsidR="005A586C" w:rsidRPr="005A586C" w:rsidRDefault="005A586C" w:rsidP="005A586C">
      <w:pPr>
        <w:spacing w:line="420" w:lineRule="exac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                  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的学习态度很好。</w:t>
      </w:r>
    </w:p>
    <w:p w:rsidR="005A586C" w:rsidRPr="005A586C" w:rsidRDefault="005A586C" w:rsidP="005A586C">
      <w:pPr>
        <w:spacing w:line="420" w:lineRule="exac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3.按照要求写句子。</w:t>
      </w:r>
    </w:p>
    <w:p w:rsidR="005A586C" w:rsidRPr="005A586C" w:rsidRDefault="005A586C" w:rsidP="005A586C">
      <w:pPr>
        <w:spacing w:line="420" w:lineRule="exact"/>
        <w:ind w:firstLineChars="50" w:firstLine="14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（1）用“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   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”画出句中引用的部分，体会引用的好处，并仿写句子。</w:t>
      </w:r>
    </w:p>
    <w:p w:rsidR="005A586C" w:rsidRPr="005A586C" w:rsidRDefault="005A586C" w:rsidP="005A586C">
      <w:pPr>
        <w:spacing w:line="420" w:lineRule="exact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例：正像数学家华罗庚说过的，科学的灵感，决不是坐等可以等来的。</w:t>
      </w:r>
    </w:p>
    <w:p w:rsidR="005A586C" w:rsidRPr="005A586C" w:rsidRDefault="005A586C" w:rsidP="005A586C">
      <w:pPr>
        <w:spacing w:line="420" w:lineRule="exact"/>
        <w:rPr>
          <w:rFonts w:asciiTheme="minorEastAsia" w:eastAsiaTheme="minorEastAsia" w:hAnsiTheme="minorEastAsia"/>
          <w:color w:val="000000" w:themeColor="text1"/>
          <w:sz w:val="28"/>
          <w:szCs w:val="28"/>
          <w:u w:val="single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                                                                            </w:t>
      </w:r>
    </w:p>
    <w:p w:rsidR="005A586C" w:rsidRPr="005A586C" w:rsidRDefault="005A586C" w:rsidP="005A586C">
      <w:pPr>
        <w:spacing w:line="420" w:lineRule="exac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（2）仿照例句，用加点词语写句子。</w:t>
      </w:r>
    </w:p>
    <w:p w:rsidR="005A586C" w:rsidRPr="005A586C" w:rsidRDefault="005A586C" w:rsidP="005A586C">
      <w:pPr>
        <w:spacing w:line="420" w:lineRule="exact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例：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  <w:em w:val="dot"/>
        </w:rPr>
        <w:t>只要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你见微知著，善于发问并不断探索，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  <w:em w:val="dot"/>
        </w:rPr>
        <w:t>那么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，当你解答了若干个问号之后，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  <w:em w:val="dot"/>
        </w:rPr>
        <w:t>就</w:t>
      </w: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能发现真理。</w:t>
      </w:r>
    </w:p>
    <w:p w:rsidR="005A586C" w:rsidRPr="005A586C" w:rsidRDefault="005A586C" w:rsidP="005A586C">
      <w:pPr>
        <w:spacing w:line="420" w:lineRule="exact"/>
        <w:rPr>
          <w:rFonts w:asciiTheme="minorEastAsia" w:eastAsiaTheme="minorEastAsia" w:hAnsiTheme="minorEastAsia"/>
          <w:color w:val="000000" w:themeColor="text1"/>
          <w:sz w:val="28"/>
          <w:szCs w:val="28"/>
          <w:u w:val="single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 xml:space="preserve">                                                                            </w:t>
      </w:r>
    </w:p>
    <w:p w:rsidR="00335304" w:rsidRDefault="00335304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5A586C" w:rsidRDefault="005A586C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5A586C" w:rsidRDefault="005A586C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5A586C" w:rsidRDefault="005A586C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5A586C" w:rsidRDefault="005A586C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5A586C" w:rsidRDefault="005A586C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lastRenderedPageBreak/>
        <w:t>第二课时</w:t>
      </w:r>
    </w:p>
    <w:p w:rsidR="005A586C" w:rsidRDefault="005A586C" w:rsidP="00657840">
      <w:pPr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bookmarkStart w:id="0" w:name="_GoBack"/>
      <w:bookmarkEnd w:id="0"/>
      <w:r w:rsidRPr="005A586C">
        <w:rPr>
          <w:rFonts w:ascii="宋体" w:hAnsi="宋体" w:hint="eastAsia"/>
          <w:sz w:val="28"/>
          <w:szCs w:val="28"/>
        </w:rPr>
        <w:t>洗澡水的漩涡，蚯蚓的分布，睡觉时眼珠的转动，这些都是很平常的事情。善于“打破砂锅问到底”的人，却从中有所发现，有所发明，有所创造，有所成就。</w:t>
      </w:r>
      <w:r w:rsidRPr="005A586C">
        <w:rPr>
          <w:rFonts w:ascii="宋体" w:hAnsi="宋体" w:hint="eastAsia"/>
          <w:sz w:val="28"/>
          <w:szCs w:val="28"/>
        </w:rPr>
        <w:br/>
        <w:t xml:space="preserve">　　在科学史上，这样的事例还有很多，它说明科学并不神秘，真理并不遥远。只要你见微知著，善于发问并不断探索，那么，当你解答了若干个问号之后，就能发现真理。</w:t>
      </w:r>
      <w:r w:rsidRPr="005A586C">
        <w:rPr>
          <w:rFonts w:ascii="宋体" w:hAnsi="宋体" w:hint="eastAsia"/>
          <w:sz w:val="28"/>
          <w:szCs w:val="28"/>
        </w:rPr>
        <w:br/>
        <w:t xml:space="preserve">　　当然，见微知著、善于发问并不断探索的能力，不是凭空产生的。正像数学家华罗庚(gēng)说过的，科学的灵感，决不是坐等可以等来的。如果说，科学领域的发现有什么偶然的机遇的话，那么这种“偶然的机遇”只能给那些有准备的人，给那些善于独立思考的人，给那些具有</w:t>
      </w:r>
      <w:proofErr w:type="gramStart"/>
      <w:r w:rsidRPr="005A586C">
        <w:rPr>
          <w:rFonts w:ascii="宋体" w:hAnsi="宋体" w:hint="eastAsia"/>
          <w:sz w:val="28"/>
          <w:szCs w:val="28"/>
        </w:rPr>
        <w:t>锲</w:t>
      </w:r>
      <w:proofErr w:type="gramEnd"/>
      <w:r w:rsidRPr="005A586C">
        <w:rPr>
          <w:rFonts w:ascii="宋体" w:hAnsi="宋体" w:hint="eastAsia"/>
          <w:sz w:val="28"/>
          <w:szCs w:val="28"/>
        </w:rPr>
        <w:t>(qiè)而不舍精神的人。</w:t>
      </w:r>
      <w:r w:rsidRPr="005A586C">
        <w:rPr>
          <w:rFonts w:ascii="宋体" w:hAnsi="宋体" w:hint="eastAsia"/>
          <w:sz w:val="28"/>
          <w:szCs w:val="28"/>
        </w:rPr>
        <w:br/>
        <w:t xml:space="preserve">　　1.结合课文内容说说“善于‘打破砂锅’问到底的人”都是什么人。</w:t>
      </w:r>
      <w:r w:rsidRPr="005A586C">
        <w:rPr>
          <w:rFonts w:ascii="宋体" w:hAnsi="宋体" w:hint="eastAsia"/>
          <w:sz w:val="28"/>
          <w:szCs w:val="28"/>
        </w:rPr>
        <w:br/>
        <w:t xml:space="preserve">　　_______________________________________________________</w:t>
      </w:r>
      <w:r w:rsidRPr="005A586C">
        <w:rPr>
          <w:rFonts w:ascii="宋体" w:hAnsi="宋体" w:hint="eastAsia"/>
          <w:sz w:val="28"/>
          <w:szCs w:val="28"/>
        </w:rPr>
        <w:br/>
        <w:t xml:space="preserve">　　2.为什么说“科学并不神秘，真理并不遥远”？</w:t>
      </w:r>
      <w:r w:rsidRPr="005A586C">
        <w:rPr>
          <w:rFonts w:ascii="宋体" w:hAnsi="宋体" w:hint="eastAsia"/>
          <w:sz w:val="28"/>
          <w:szCs w:val="28"/>
        </w:rPr>
        <w:br/>
        <w:t xml:space="preserve">　　_______________________________________________________</w:t>
      </w:r>
      <w:r w:rsidRPr="005A586C">
        <w:rPr>
          <w:rFonts w:ascii="宋体" w:hAnsi="宋体" w:hint="eastAsia"/>
          <w:sz w:val="28"/>
          <w:szCs w:val="28"/>
        </w:rPr>
        <w:br/>
        <w:t xml:space="preserve">　　3.发现真理的人必须具备哪些条件？</w:t>
      </w:r>
      <w:r w:rsidRPr="005A586C">
        <w:rPr>
          <w:rFonts w:ascii="宋体" w:hAnsi="宋体" w:hint="eastAsia"/>
          <w:sz w:val="28"/>
          <w:szCs w:val="28"/>
        </w:rPr>
        <w:br/>
        <w:t xml:space="preserve">　　_______________________________________________________</w:t>
      </w:r>
      <w:r w:rsidRPr="005A586C">
        <w:rPr>
          <w:rFonts w:ascii="宋体" w:hAnsi="宋体" w:hint="eastAsia"/>
          <w:sz w:val="28"/>
          <w:szCs w:val="28"/>
        </w:rPr>
        <w:br/>
      </w:r>
    </w:p>
    <w:p w:rsidR="005A586C" w:rsidRDefault="005A586C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5A586C" w:rsidRPr="005A586C" w:rsidRDefault="005A586C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5A586C" w:rsidRDefault="005A586C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lastRenderedPageBreak/>
        <w:t>参考答案</w:t>
      </w:r>
    </w:p>
    <w:p w:rsidR="005A586C" w:rsidRDefault="005A586C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第一课时</w:t>
      </w:r>
    </w:p>
    <w:p w:rsidR="005A586C" w:rsidRPr="005A586C" w:rsidRDefault="005A586C" w:rsidP="005A586C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1.诞生 授予 唯独 叛逆 华罗庚 砂锅 抵御 机械 锲而不舍</w:t>
      </w:r>
    </w:p>
    <w:p w:rsidR="005A586C" w:rsidRPr="005A586C" w:rsidRDefault="005A586C" w:rsidP="005A586C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2.见惯 微 著 恋恋  独 偶 根 源 百思 问到底  百思不得其解  追根求源 锲而不舍 </w:t>
      </w:r>
    </w:p>
    <w:p w:rsidR="005A586C" w:rsidRDefault="005A586C" w:rsidP="005A586C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3.（1）科学的灵感，决不是坐等可以等来的。 </w:t>
      </w:r>
      <w:proofErr w:type="gramStart"/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这样写更让人</w:t>
      </w:r>
      <w:proofErr w:type="gramEnd"/>
      <w:r w:rsidRPr="005A586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信服，增加了说服力。高尔基这样说过，书籍是人类进步的阶梯。（2）只要你勇敢地去做，那么，真理一定会被你掌握的。</w:t>
      </w:r>
    </w:p>
    <w:p w:rsidR="005A586C" w:rsidRDefault="005A586C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第二课时</w:t>
      </w:r>
    </w:p>
    <w:p w:rsidR="005A586C" w:rsidRPr="005A586C" w:rsidRDefault="005A586C" w:rsidP="005A586C">
      <w:pPr>
        <w:spacing w:line="440" w:lineRule="exact"/>
        <w:jc w:val="left"/>
        <w:rPr>
          <w:rFonts w:ascii="宋体" w:hAnsi="宋体"/>
          <w:sz w:val="28"/>
          <w:szCs w:val="28"/>
        </w:rPr>
      </w:pPr>
      <w:r w:rsidRPr="005A586C">
        <w:rPr>
          <w:rFonts w:ascii="宋体" w:hAnsi="宋体" w:hint="eastAsia"/>
          <w:sz w:val="28"/>
          <w:szCs w:val="28"/>
        </w:rPr>
        <w:t>1.善于观察事物、善于发现问题、善于探索真理的人。</w:t>
      </w:r>
      <w:r w:rsidRPr="005A586C">
        <w:rPr>
          <w:rFonts w:ascii="宋体" w:hAnsi="宋体" w:hint="eastAsia"/>
          <w:sz w:val="28"/>
          <w:szCs w:val="28"/>
        </w:rPr>
        <w:br/>
        <w:t>2.因为那些找到真理的人都是从身边平常的事情中发现的。</w:t>
      </w:r>
    </w:p>
    <w:p w:rsidR="005A586C" w:rsidRPr="005A586C" w:rsidRDefault="005A586C" w:rsidP="005A586C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5A586C">
        <w:rPr>
          <w:rFonts w:ascii="宋体" w:hAnsi="宋体" w:hint="eastAsia"/>
          <w:sz w:val="28"/>
          <w:szCs w:val="28"/>
        </w:rPr>
        <w:t>3.要有准备，善于独立思考、具有锲而不舍的精神。(意思对即可)</w:t>
      </w:r>
    </w:p>
    <w:sectPr w:rsidR="005A586C" w:rsidRPr="005A58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6D7"/>
    <w:rsid w:val="00335304"/>
    <w:rsid w:val="005A586C"/>
    <w:rsid w:val="00657840"/>
    <w:rsid w:val="00DB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86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86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1384</Characters>
  <Application>Microsoft Office Word</Application>
  <DocSecurity>0</DocSecurity>
  <Lines>11</Lines>
  <Paragraphs>3</Paragraphs>
  <ScaleCrop>false</ScaleCrop>
  <Company>微中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zhangye</cp:lastModifiedBy>
  <cp:revision>4</cp:revision>
  <dcterms:created xsi:type="dcterms:W3CDTF">2019-09-19T07:48:00Z</dcterms:created>
  <dcterms:modified xsi:type="dcterms:W3CDTF">2019-10-12T05:48:00Z</dcterms:modified>
</cp:coreProperties>
</file>